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584B0A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p w:rsidR="007D10C4" w:rsidRPr="00872181" w:rsidRDefault="007D10C4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7D10C4">
              <w:rPr>
                <w:sz w:val="24"/>
                <w:szCs w:val="24"/>
              </w:rPr>
              <w:t>1</w:t>
            </w:r>
            <w:r w:rsidR="00D62510">
              <w:rPr>
                <w:sz w:val="24"/>
                <w:szCs w:val="24"/>
              </w:rPr>
              <w:t>6</w:t>
            </w:r>
            <w:r w:rsidR="00553E50" w:rsidRPr="00D60AC5">
              <w:rPr>
                <w:sz w:val="24"/>
                <w:szCs w:val="24"/>
              </w:rPr>
              <w:t xml:space="preserve"> </w:t>
            </w:r>
            <w:r w:rsidR="007D10C4">
              <w:rPr>
                <w:sz w:val="24"/>
                <w:szCs w:val="24"/>
              </w:rPr>
              <w:t>февраля</w:t>
            </w:r>
            <w:r w:rsidRPr="00D60AC5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D60AC5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:rsidR="007D10C4" w:rsidRPr="00872181" w:rsidRDefault="007D10C4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</w:p>
          <w:p w:rsidR="0068342A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7D10C4">
              <w:rPr>
                <w:sz w:val="24"/>
                <w:szCs w:val="24"/>
              </w:rPr>
              <w:t>2</w:t>
            </w:r>
            <w:r w:rsidR="00FE0D59">
              <w:rPr>
                <w:sz w:val="24"/>
                <w:szCs w:val="24"/>
              </w:rPr>
              <w:t>1</w:t>
            </w:r>
            <w:r w:rsidR="00553E50">
              <w:rPr>
                <w:sz w:val="24"/>
                <w:szCs w:val="24"/>
              </w:rPr>
              <w:t xml:space="preserve"> </w:t>
            </w:r>
            <w:r w:rsidR="007D10C4">
              <w:rPr>
                <w:sz w:val="24"/>
                <w:szCs w:val="24"/>
              </w:rPr>
              <w:t>февраля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D30E8B">
              <w:rPr>
                <w:sz w:val="24"/>
                <w:szCs w:val="24"/>
              </w:rPr>
              <w:t>8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7D10C4" w:rsidRDefault="00FE0D59" w:rsidP="007D10C4">
            <w:pPr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9" w:firstLine="425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E0D59">
              <w:rPr>
                <w:bCs/>
                <w:sz w:val="24"/>
                <w:szCs w:val="24"/>
                <w:lang w:eastAsia="ru-RU"/>
              </w:rPr>
              <w:t>О рассмотрении отчета о выполнении Плана мероприятий по снижению дебиторской задолженности ПАО «Тамбовская энергосбытова</w:t>
            </w:r>
            <w:r w:rsidR="00584B0A">
              <w:rPr>
                <w:bCs/>
                <w:sz w:val="24"/>
                <w:szCs w:val="24"/>
                <w:lang w:eastAsia="ru-RU"/>
              </w:rPr>
              <w:t>я компания» по итогам 2017 года.</w:t>
            </w:r>
          </w:p>
          <w:p w:rsidR="007D10C4" w:rsidRPr="007D10C4" w:rsidRDefault="007D10C4" w:rsidP="007D10C4">
            <w:pPr>
              <w:widowControl w:val="0"/>
              <w:tabs>
                <w:tab w:val="left" w:pos="0"/>
                <w:tab w:val="left" w:pos="284"/>
              </w:tabs>
              <w:ind w:left="454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D30E8B" w:rsidRPr="00D30E8B" w:rsidRDefault="00CF299D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="00D30E8B" w:rsidRPr="00D30E8B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D30E8B" w:rsidRPr="00D30E8B" w:rsidRDefault="00D30E8B" w:rsidP="00D30E8B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D30E8B">
              <w:rPr>
                <w:bCs/>
                <w:sz w:val="24"/>
                <w:szCs w:val="24"/>
                <w:lang w:eastAsia="ru-RU"/>
              </w:rPr>
              <w:t xml:space="preserve">Идентификационные признаки ценных бумаг: </w:t>
            </w:r>
          </w:p>
          <w:p w:rsidR="00CF299D" w:rsidRPr="0010752B" w:rsidRDefault="007D10C4" w:rsidP="00D30E8B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7D10C4">
              <w:rPr>
                <w:b/>
                <w:bCs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D30E8B">
              <w:rPr>
                <w:color w:val="000000"/>
                <w:sz w:val="24"/>
                <w:szCs w:val="24"/>
              </w:rPr>
              <w:t xml:space="preserve">Генеральный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D30E8B">
              <w:rPr>
                <w:color w:val="000000"/>
                <w:sz w:val="24"/>
                <w:szCs w:val="24"/>
              </w:rPr>
              <w:t>А.С. Мурзин</w:t>
            </w:r>
          </w:p>
          <w:p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:rsidR="00F71955" w:rsidRPr="00872181" w:rsidRDefault="009A139D" w:rsidP="00D62510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>3.2. Дата «</w:t>
            </w:r>
            <w:r w:rsidR="007D10C4">
              <w:rPr>
                <w:color w:val="000000"/>
              </w:rPr>
              <w:t>1</w:t>
            </w:r>
            <w:r w:rsidR="00D62510">
              <w:rPr>
                <w:color w:val="000000"/>
              </w:rPr>
              <w:t>6</w:t>
            </w:r>
            <w:r w:rsidRPr="00A94BE3">
              <w:rPr>
                <w:color w:val="000000"/>
              </w:rPr>
              <w:t xml:space="preserve">» </w:t>
            </w:r>
            <w:r w:rsidR="007D10C4">
              <w:rPr>
                <w:color w:val="000000"/>
              </w:rPr>
              <w:t>февраля</w:t>
            </w:r>
            <w:r w:rsidR="00C7597D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>20</w:t>
            </w:r>
            <w:r w:rsidR="00EA4D82" w:rsidRPr="00A94BE3">
              <w:rPr>
                <w:color w:val="000000"/>
              </w:rPr>
              <w:t>1</w:t>
            </w:r>
            <w:r w:rsidR="00D30E8B">
              <w:rPr>
                <w:color w:val="000000"/>
              </w:rPr>
              <w:t>8</w:t>
            </w:r>
            <w:r w:rsidR="007B791C" w:rsidRPr="00A94BE3">
              <w:rPr>
                <w:color w:val="000000"/>
              </w:rPr>
              <w:t xml:space="preserve"> </w:t>
            </w:r>
            <w:r w:rsidRPr="00A94BE3">
              <w:rPr>
                <w:color w:val="000000"/>
              </w:rPr>
              <w:t xml:space="preserve">г.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  <w:bookmarkStart w:id="0" w:name="_GoBack"/>
      <w:bookmarkEnd w:id="0"/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7036E"/>
    <w:rsid w:val="0057707A"/>
    <w:rsid w:val="00580D69"/>
    <w:rsid w:val="00582433"/>
    <w:rsid w:val="00582BBB"/>
    <w:rsid w:val="00584B0A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D10C4"/>
    <w:rsid w:val="007E0D9C"/>
    <w:rsid w:val="007E31F5"/>
    <w:rsid w:val="007E6811"/>
    <w:rsid w:val="00806FA0"/>
    <w:rsid w:val="00824824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30E8B"/>
    <w:rsid w:val="00D4653D"/>
    <w:rsid w:val="00D60AC5"/>
    <w:rsid w:val="00D62510"/>
    <w:rsid w:val="00D6787C"/>
    <w:rsid w:val="00D740B3"/>
    <w:rsid w:val="00DB07E9"/>
    <w:rsid w:val="00DB1C66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92C3F"/>
    <w:rsid w:val="00FB3A23"/>
    <w:rsid w:val="00FC273F"/>
    <w:rsid w:val="00FD2649"/>
    <w:rsid w:val="00FD60FE"/>
    <w:rsid w:val="00FE0D59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2018-02-16T10:41:00Z</cp:lastPrinted>
  <dcterms:created xsi:type="dcterms:W3CDTF">2018-02-16T10:39:00Z</dcterms:created>
  <dcterms:modified xsi:type="dcterms:W3CDTF">2018-02-16T10:49:00Z</dcterms:modified>
</cp:coreProperties>
</file>